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0F68C" w14:textId="718EDC15" w:rsidR="00D13C3B" w:rsidRDefault="00342CD1" w:rsidP="00E65A0E">
      <w:pPr>
        <w:spacing w:after="0"/>
      </w:pPr>
      <w:r w:rsidRPr="00CC66EA">
        <w:t>Dag beste</w:t>
      </w:r>
      <w:r w:rsidR="00D13C3B" w:rsidRPr="00CC66EA">
        <w:t xml:space="preserve"> </w:t>
      </w:r>
      <w:proofErr w:type="spellStart"/>
      <w:r w:rsidR="009B0F45">
        <w:t>t</w:t>
      </w:r>
      <w:r w:rsidR="00D13C3B" w:rsidRPr="00CC66EA">
        <w:t>odos</w:t>
      </w:r>
      <w:proofErr w:type="spellEnd"/>
      <w:r w:rsidR="00D13C3B" w:rsidRPr="00CC66EA">
        <w:t>,</w:t>
      </w:r>
    </w:p>
    <w:p w14:paraId="05662C9E" w14:textId="6A116BDC" w:rsidR="00E65A0E" w:rsidRPr="00CC66EA" w:rsidRDefault="00E65A0E" w:rsidP="00E65A0E">
      <w:pPr>
        <w:spacing w:after="0"/>
      </w:pPr>
    </w:p>
    <w:p w14:paraId="4202B25E" w14:textId="5C36BDDC" w:rsidR="00D13C3B" w:rsidRDefault="00D13C3B" w:rsidP="00E65A0E">
      <w:pPr>
        <w:spacing w:after="0"/>
        <w:jc w:val="both"/>
      </w:pPr>
      <w:r w:rsidRPr="00CC66EA">
        <w:t xml:space="preserve">Zondag 6 april gaan we </w:t>
      </w:r>
      <w:r w:rsidR="00342CD1" w:rsidRPr="00CC66EA">
        <w:t>samen</w:t>
      </w:r>
      <w:r w:rsidRPr="00CC66EA">
        <w:t xml:space="preserve"> op uitstap naar het Provinciaal Domein</w:t>
      </w:r>
      <w:r w:rsidR="00A56924">
        <w:t xml:space="preserve"> in Kessel-Lo</w:t>
      </w:r>
      <w:r w:rsidRPr="00CC66EA">
        <w:t xml:space="preserve">. De hoofdactiviteit van de dag is minigolf, </w:t>
      </w:r>
      <w:r w:rsidR="00F13693">
        <w:t xml:space="preserve">maar </w:t>
      </w:r>
      <w:r w:rsidRPr="00CC66EA">
        <w:t>voor zij die liever iets anders doen voorzien we een wandeling rond de vijvers en langs de speeltuinen</w:t>
      </w:r>
      <w:r w:rsidR="00182FAF" w:rsidRPr="00CC66EA">
        <w:t xml:space="preserve">. </w:t>
      </w:r>
      <w:r w:rsidR="00F13693">
        <w:t>Dus zet</w:t>
      </w:r>
      <w:r w:rsidR="003570DD">
        <w:t xml:space="preserve"> je vizier al maar op scherp en maak er samen met ons een onvergetelijke dag van!</w:t>
      </w:r>
      <w:r w:rsidR="00A56924">
        <w:t xml:space="preserve"> Als er voor minigolf net zoveel talent is als voor bowlen</w:t>
      </w:r>
      <w:r w:rsidR="00F13693">
        <w:t>,</w:t>
      </w:r>
      <w:r w:rsidR="00A56924">
        <w:t xml:space="preserve"> zal dit vast en zeker geen probleem zijn. </w:t>
      </w:r>
    </w:p>
    <w:p w14:paraId="5CD874DD" w14:textId="1A0D66CE" w:rsidR="00E65A0E" w:rsidRDefault="00E65A0E" w:rsidP="00E65A0E">
      <w:pPr>
        <w:spacing w:after="0"/>
        <w:jc w:val="both"/>
      </w:pPr>
    </w:p>
    <w:p w14:paraId="59750549" w14:textId="0F2DB465" w:rsidR="003570DD" w:rsidRDefault="00603F23" w:rsidP="00E65A0E">
      <w:pPr>
        <w:spacing w:after="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2838B40" wp14:editId="39E5C498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1752600" cy="1752600"/>
            <wp:effectExtent l="0" t="0" r="0" b="0"/>
            <wp:wrapThrough wrapText="bothSides">
              <wp:wrapPolygon edited="0">
                <wp:start x="0" y="0"/>
                <wp:lineTo x="0" y="21365"/>
                <wp:lineTo x="21365" y="21365"/>
                <wp:lineTo x="21365" y="0"/>
                <wp:lineTo x="0" y="0"/>
              </wp:wrapPolygon>
            </wp:wrapThrough>
            <wp:docPr id="287934701" name="Afbeelding 1" descr="TOP 10 BEST Mini Golf in Leuven, Vlaams-Brabant, Belgium - Updated 2025 -  Yel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P 10 BEST Mini Golf in Leuven, Vlaams-Brabant, Belgium - Updated 2025 -  Yel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70DD" w:rsidRPr="00CC66EA">
        <w:t xml:space="preserve">Inschrijven </w:t>
      </w:r>
      <w:r w:rsidR="003570DD">
        <w:t>voor deze activiteit is</w:t>
      </w:r>
      <w:r w:rsidR="003570DD" w:rsidRPr="00CC66EA">
        <w:t xml:space="preserve"> niet nodig en er hangt ook geen prijskaartje aan </w:t>
      </w:r>
      <w:r w:rsidR="003570DD">
        <w:t>vast</w:t>
      </w:r>
      <w:r w:rsidR="003570DD" w:rsidRPr="00CC66EA">
        <w:t xml:space="preserve">. Deze </w:t>
      </w:r>
      <w:r w:rsidR="003570DD">
        <w:t>uitstap</w:t>
      </w:r>
      <w:r w:rsidR="003570DD" w:rsidRPr="00CC66EA">
        <w:t xml:space="preserve"> vervangt de </w:t>
      </w:r>
      <w:proofErr w:type="spellStart"/>
      <w:r w:rsidR="003570DD" w:rsidRPr="00CC66EA">
        <w:t>chirozondag</w:t>
      </w:r>
      <w:proofErr w:type="spellEnd"/>
      <w:r w:rsidR="003570DD" w:rsidRPr="00CC66EA">
        <w:t xml:space="preserve"> van anders, maar belooft minstens even leuk te worden. Wel vragen we om de leden ter plaatse af te zetten en op te halen aan de ingang langs de </w:t>
      </w:r>
      <w:proofErr w:type="spellStart"/>
      <w:r w:rsidR="003570DD" w:rsidRPr="00CC66EA">
        <w:t>Holsbeeks</w:t>
      </w:r>
      <w:r w:rsidR="003570DD">
        <w:t>e</w:t>
      </w:r>
      <w:r w:rsidR="003570DD" w:rsidRPr="00CC66EA">
        <w:t>steenweg</w:t>
      </w:r>
      <w:proofErr w:type="spellEnd"/>
      <w:r w:rsidR="003570DD" w:rsidRPr="00CC66EA">
        <w:t>. Zoals gewoonlijk start onze dag om 14u30 en sluiten we af tegen 17u.</w:t>
      </w:r>
    </w:p>
    <w:p w14:paraId="11E5F2DB" w14:textId="622C5CDB" w:rsidR="00E65A0E" w:rsidRDefault="00E65A0E" w:rsidP="00E65A0E">
      <w:pPr>
        <w:spacing w:after="0"/>
        <w:jc w:val="both"/>
      </w:pPr>
    </w:p>
    <w:p w14:paraId="58559B3F" w14:textId="78730A77" w:rsidR="003570DD" w:rsidRDefault="003570DD" w:rsidP="00E65A0E">
      <w:pPr>
        <w:spacing w:after="0"/>
        <w:jc w:val="both"/>
      </w:pPr>
      <w:r>
        <w:t>Hopelijk tot dan allemaal</w:t>
      </w:r>
      <w:r w:rsidR="00314A41">
        <w:t>! De leiding heeft er alvast heel veel zin in!</w:t>
      </w:r>
    </w:p>
    <w:p w14:paraId="1A318D77" w14:textId="185DFA72" w:rsidR="00E65A0E" w:rsidRDefault="00E65A0E" w:rsidP="00E65A0E">
      <w:pPr>
        <w:spacing w:after="0"/>
        <w:jc w:val="both"/>
      </w:pPr>
    </w:p>
    <w:p w14:paraId="61540C76" w14:textId="1BB24781" w:rsidR="009B0F45" w:rsidRDefault="00D767BE" w:rsidP="00E65A0E">
      <w:pPr>
        <w:spacing w:after="0"/>
        <w:jc w:val="both"/>
      </w:pPr>
      <w:r>
        <w:t xml:space="preserve">Groetjes, </w:t>
      </w:r>
    </w:p>
    <w:p w14:paraId="0D87870D" w14:textId="194759FD" w:rsidR="00314A41" w:rsidRDefault="00D767BE" w:rsidP="00E65A0E">
      <w:pPr>
        <w:spacing w:after="0"/>
        <w:jc w:val="both"/>
      </w:pPr>
      <w:r>
        <w:t xml:space="preserve">de </w:t>
      </w:r>
      <w:proofErr w:type="spellStart"/>
      <w:r w:rsidR="009B0F45">
        <w:t>todosleiding</w:t>
      </w:r>
      <w:proofErr w:type="spellEnd"/>
    </w:p>
    <w:p w14:paraId="39C670A5" w14:textId="2E63B15F" w:rsidR="00A56924" w:rsidRDefault="00A56924" w:rsidP="00E65A0E">
      <w:pPr>
        <w:spacing w:after="0"/>
        <w:jc w:val="both"/>
      </w:pPr>
    </w:p>
    <w:p w14:paraId="67606EEA" w14:textId="792999F1" w:rsidR="00687264" w:rsidRDefault="00687264" w:rsidP="00E65A0E">
      <w:pPr>
        <w:spacing w:after="0"/>
        <w:jc w:val="both"/>
      </w:pPr>
    </w:p>
    <w:p w14:paraId="5B2912A2" w14:textId="421A3C16" w:rsidR="009B0F45" w:rsidRDefault="009B0F45" w:rsidP="00E65A0E">
      <w:pPr>
        <w:spacing w:after="0"/>
        <w:jc w:val="both"/>
      </w:pPr>
    </w:p>
    <w:p w14:paraId="1E7B18AB" w14:textId="5E57CDA0" w:rsidR="003570DD" w:rsidRPr="00CC66EA" w:rsidRDefault="003570DD" w:rsidP="00342CD1">
      <w:pPr>
        <w:jc w:val="both"/>
      </w:pPr>
    </w:p>
    <w:sectPr w:rsidR="003570DD" w:rsidRPr="00CC66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C3B"/>
    <w:rsid w:val="00082A90"/>
    <w:rsid w:val="000F4255"/>
    <w:rsid w:val="00182FAF"/>
    <w:rsid w:val="001C79DF"/>
    <w:rsid w:val="00215F75"/>
    <w:rsid w:val="00275C82"/>
    <w:rsid w:val="00314A41"/>
    <w:rsid w:val="003402F5"/>
    <w:rsid w:val="00342CD1"/>
    <w:rsid w:val="00352298"/>
    <w:rsid w:val="003570DD"/>
    <w:rsid w:val="004347FC"/>
    <w:rsid w:val="004445C2"/>
    <w:rsid w:val="005B2739"/>
    <w:rsid w:val="00603F23"/>
    <w:rsid w:val="006304E8"/>
    <w:rsid w:val="00687264"/>
    <w:rsid w:val="007554D9"/>
    <w:rsid w:val="007744E1"/>
    <w:rsid w:val="009B0F45"/>
    <w:rsid w:val="009C1BB9"/>
    <w:rsid w:val="009D0BE9"/>
    <w:rsid w:val="009F5584"/>
    <w:rsid w:val="00A56924"/>
    <w:rsid w:val="00B0002D"/>
    <w:rsid w:val="00CC66EA"/>
    <w:rsid w:val="00D13C3B"/>
    <w:rsid w:val="00D767BE"/>
    <w:rsid w:val="00E63876"/>
    <w:rsid w:val="00E65A0E"/>
    <w:rsid w:val="00F13693"/>
    <w:rsid w:val="00F43BE8"/>
    <w:rsid w:val="00F57981"/>
    <w:rsid w:val="00FA3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3AF591"/>
  <w15:chartTrackingRefBased/>
  <w15:docId w15:val="{AB012B69-C78A-40F3-973C-0A84BE6B7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13C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1481AB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3C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13C3B"/>
    <w:pPr>
      <w:keepNext/>
      <w:keepLines/>
      <w:spacing w:before="160" w:after="80"/>
      <w:outlineLvl w:val="2"/>
    </w:pPr>
    <w:rPr>
      <w:rFonts w:eastAsiaTheme="majorEastAsia" w:cstheme="majorBidi"/>
      <w:color w:val="1481AB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3C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481AB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3C3B"/>
    <w:pPr>
      <w:keepNext/>
      <w:keepLines/>
      <w:spacing w:before="80" w:after="40"/>
      <w:outlineLvl w:val="4"/>
    </w:pPr>
    <w:rPr>
      <w:rFonts w:eastAsiaTheme="majorEastAsia" w:cstheme="majorBidi"/>
      <w:color w:val="1481AB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3C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3C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3C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3C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3C3B"/>
    <w:rPr>
      <w:rFonts w:asciiTheme="majorHAnsi" w:eastAsiaTheme="majorEastAsia" w:hAnsiTheme="majorHAnsi" w:cstheme="majorBidi"/>
      <w:color w:val="1481AB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3C3B"/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13C3B"/>
    <w:rPr>
      <w:rFonts w:eastAsiaTheme="majorEastAsia" w:cstheme="majorBidi"/>
      <w:color w:val="1481AB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3C3B"/>
    <w:rPr>
      <w:rFonts w:eastAsiaTheme="majorEastAsia" w:cstheme="majorBidi"/>
      <w:i/>
      <w:iCs/>
      <w:color w:val="1481AB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3C3B"/>
    <w:rPr>
      <w:rFonts w:eastAsiaTheme="majorEastAsia" w:cstheme="majorBidi"/>
      <w:color w:val="1481A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3C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3C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3C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3C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3C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3C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3C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3C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3C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3C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3C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3C3B"/>
    <w:rPr>
      <w:i/>
      <w:iCs/>
      <w:color w:val="1481AB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3C3B"/>
    <w:pPr>
      <w:pBdr>
        <w:top w:val="single" w:sz="4" w:space="10" w:color="1481AB" w:themeColor="accent1" w:themeShade="BF"/>
        <w:bottom w:val="single" w:sz="4" w:space="10" w:color="1481AB" w:themeColor="accent1" w:themeShade="BF"/>
      </w:pBdr>
      <w:spacing w:before="360" w:after="360"/>
      <w:ind w:left="864" w:right="864"/>
      <w:jc w:val="center"/>
    </w:pPr>
    <w:rPr>
      <w:i/>
      <w:iCs/>
      <w:color w:val="1481A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3C3B"/>
    <w:rPr>
      <w:i/>
      <w:iCs/>
      <w:color w:val="1481AB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3C3B"/>
    <w:rPr>
      <w:b/>
      <w:bCs/>
      <w:smallCaps/>
      <w:color w:val="1481AB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82FAF"/>
    <w:rPr>
      <w:color w:val="F49100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2F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Savon">
  <a:themeElements>
    <a:clrScheme name="Savon">
      <a:dk1>
        <a:sysClr val="windowText" lastClr="000000"/>
      </a:dk1>
      <a:lt1>
        <a:sysClr val="window" lastClr="FFFFFF"/>
      </a:lt1>
      <a:dk2>
        <a:srgbClr val="1485A4"/>
      </a:dk2>
      <a:lt2>
        <a:srgbClr val="E3DED1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F49100"/>
      </a:hlink>
      <a:folHlink>
        <a:srgbClr val="739D9B"/>
      </a:folHlink>
    </a:clrScheme>
    <a:fontScheme name="Savon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Savon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105000"/>
                <a:lumMod val="105000"/>
              </a:schemeClr>
            </a:gs>
            <a:gs pos="100000">
              <a:schemeClr val="phClr">
                <a:tint val="65000"/>
                <a:satMod val="100000"/>
                <a:lumMod val="100000"/>
              </a:schemeClr>
            </a:gs>
            <a:gs pos="100000">
              <a:schemeClr val="phClr">
                <a:tint val="70000"/>
                <a:satMod val="10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0000"/>
                <a:lumMod val="100000"/>
              </a:schemeClr>
            </a:gs>
            <a:gs pos="50000">
              <a:schemeClr val="phClr">
                <a:shade val="99000"/>
                <a:satMod val="105000"/>
                <a:lumMod val="100000"/>
              </a:schemeClr>
            </a:gs>
            <a:gs pos="100000">
              <a:schemeClr val="phClr">
                <a:shade val="98000"/>
                <a:satMod val="105000"/>
                <a:lumMod val="100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1270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  <a:scene3d>
            <a:camera prst="orthographicFront">
              <a:rot lat="0" lon="0" rev="0"/>
            </a:camera>
            <a:lightRig rig="flat" dir="tl">
              <a:rot lat="0" lon="0" rev="4200000"/>
            </a:lightRig>
          </a:scene3d>
          <a:sp3d prstMaterial="flat">
            <a:bevelT w="50800" h="63500" prst="rible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shade val="92000"/>
                <a:satMod val="160000"/>
              </a:schemeClr>
            </a:gs>
            <a:gs pos="77000">
              <a:schemeClr val="phClr">
                <a:tint val="100000"/>
                <a:shade val="73000"/>
                <a:satMod val="155000"/>
              </a:schemeClr>
            </a:gs>
            <a:gs pos="100000">
              <a:schemeClr val="phClr">
                <a:tint val="100000"/>
                <a:shade val="67000"/>
                <a:satMod val="145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2000"/>
                <a:satMod val="115000"/>
              </a:schemeClr>
            </a:duotone>
          </a:blip>
          <a:tile tx="0" ty="0" sx="60000" sy="6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avon" id="{1306E473-ED32-493B-A2D0-240A757EDD34}" vid="{C20BADFE-D095-436F-9677-9264042809F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CAD5533E2CC4A986C094E19552773" ma:contentTypeVersion="6" ma:contentTypeDescription="Create a new document." ma:contentTypeScope="" ma:versionID="9d5383d5d6aebe55d238c9b6309a53de">
  <xsd:schema xmlns:xsd="http://www.w3.org/2001/XMLSchema" xmlns:xs="http://www.w3.org/2001/XMLSchema" xmlns:p="http://schemas.microsoft.com/office/2006/metadata/properties" xmlns:ns3="a1b91dfc-6639-42bf-ab24-143dda31cb95" targetNamespace="http://schemas.microsoft.com/office/2006/metadata/properties" ma:root="true" ma:fieldsID="5877f985ad57c472a323a5afb870e802" ns3:_="">
    <xsd:import namespace="a1b91dfc-6639-42bf-ab24-143dda31cb95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b91dfc-6639-42bf-ab24-143dda31cb95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DateTaken" ma:index="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1b91dfc-6639-42bf-ab24-143dda31cb95" xsi:nil="true"/>
  </documentManagement>
</p:properties>
</file>

<file path=customXml/itemProps1.xml><?xml version="1.0" encoding="utf-8"?>
<ds:datastoreItem xmlns:ds="http://schemas.openxmlformats.org/officeDocument/2006/customXml" ds:itemID="{2E62406F-F9F7-4FA6-9E2C-E3211A40FA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A5306B8-267C-4EB3-8030-EAE7E075A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b91dfc-6639-42bf-ab24-143dda31cb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254E042-F1E0-43A0-B433-DA2DBF3A7DC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892FEA-D4C6-468A-B95C-20ADC9CC4D79}">
  <ds:schemaRefs>
    <ds:schemaRef ds:uri="http://schemas.microsoft.com/office/2006/metadata/properties"/>
    <ds:schemaRef ds:uri="http://schemas.microsoft.com/office/infopath/2007/PartnerControls"/>
    <ds:schemaRef ds:uri="a1b91dfc-6639-42bf-ab24-143dda31cb9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Arron</dc:creator>
  <cp:keywords/>
  <dc:description/>
  <cp:lastModifiedBy>Nore Dethier</cp:lastModifiedBy>
  <cp:revision>2</cp:revision>
  <dcterms:created xsi:type="dcterms:W3CDTF">2025-03-30T11:07:00Z</dcterms:created>
  <dcterms:modified xsi:type="dcterms:W3CDTF">2025-03-30T11:07:00Z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0x010100AC6CAD5533E2CC4A986C094E19552773</vt:lpwstr>
  </property>
</Properties>
</file>