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8919" w14:textId="0AE48999" w:rsidR="001531DD" w:rsidRDefault="001D1C13">
      <w:pPr>
        <w:rPr>
          <w:lang w:val="nl-NL"/>
        </w:rPr>
      </w:pPr>
      <w:r>
        <w:rPr>
          <w:lang w:val="nl-NL"/>
        </w:rPr>
        <w:t xml:space="preserve">Dag Toppertjes, </w:t>
      </w:r>
    </w:p>
    <w:p w14:paraId="568F9216" w14:textId="747B28B4" w:rsidR="001D1C13" w:rsidRDefault="001D1C13">
      <w:pPr>
        <w:rPr>
          <w:lang w:val="nl-NL"/>
        </w:rPr>
      </w:pPr>
      <w:r>
        <w:rPr>
          <w:lang w:val="nl-NL"/>
        </w:rPr>
        <w:t xml:space="preserve">Door de paasexamens organiseren wij twee keer een </w:t>
      </w:r>
      <w:proofErr w:type="spellStart"/>
      <w:r>
        <w:rPr>
          <w:lang w:val="nl-NL"/>
        </w:rPr>
        <w:t>avondchiro</w:t>
      </w:r>
      <w:proofErr w:type="spellEnd"/>
      <w:r>
        <w:rPr>
          <w:lang w:val="nl-NL"/>
        </w:rPr>
        <w:t>. Deze gaan door op zaterdag 16 maart en vrijdag 22 maart van 19u30 tot 21u30.Veel succes met jullie examens!</w:t>
      </w:r>
    </w:p>
    <w:p w14:paraId="04365D43" w14:textId="6265D866" w:rsidR="001D1C13" w:rsidRDefault="001D1C13">
      <w:pPr>
        <w:rPr>
          <w:lang w:val="nl-NL"/>
        </w:rPr>
      </w:pPr>
      <w:r>
        <w:rPr>
          <w:lang w:val="nl-NL"/>
        </w:rPr>
        <w:t xml:space="preserve">Liefs, </w:t>
      </w:r>
    </w:p>
    <w:p w14:paraId="3D1B66C4" w14:textId="3E1E13D1" w:rsidR="001D1C13" w:rsidRPr="001D1C13" w:rsidRDefault="001D1C13">
      <w:pPr>
        <w:rPr>
          <w:lang w:val="nl-NL"/>
        </w:rPr>
      </w:pPr>
      <w:r>
        <w:rPr>
          <w:lang w:val="nl-NL"/>
        </w:rPr>
        <w:t>Jullie leiding</w:t>
      </w:r>
    </w:p>
    <w:sectPr w:rsidR="001D1C13" w:rsidRPr="001D1C13" w:rsidSect="00D60E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13"/>
    <w:rsid w:val="001531DD"/>
    <w:rsid w:val="001D1C13"/>
    <w:rsid w:val="004D7DFB"/>
    <w:rsid w:val="00D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912E9"/>
  <w15:chartTrackingRefBased/>
  <w15:docId w15:val="{65AC39EC-1DD8-4441-86C2-EFBE35D2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Elisabeth J Thoelen</dc:creator>
  <cp:keywords/>
  <dc:description/>
  <cp:lastModifiedBy>Liselotte Elisabeth J Thoelen</cp:lastModifiedBy>
  <cp:revision>1</cp:revision>
  <dcterms:created xsi:type="dcterms:W3CDTF">2024-02-29T10:38:00Z</dcterms:created>
  <dcterms:modified xsi:type="dcterms:W3CDTF">2024-02-29T10:41:00Z</dcterms:modified>
</cp:coreProperties>
</file>