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Hey beste kerels en ouders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Aangezien sommige van jullie paasexamens hebben houden we binnenkort avondchiros! concreet houdt dit in dat er 15 en 22 maart vrijdag van 19u tot 21:00 u een activiteit voorzien is ipv een normale chiro zondag.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Groetjes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De kerelleiding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