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C9F" w:rsidRDefault="00B76C9F" w:rsidP="00B76C9F">
      <w:r>
        <w:t>Dag Toppers en Ouders</w:t>
      </w:r>
    </w:p>
    <w:p w:rsidR="00B76C9F" w:rsidRDefault="00B76C9F" w:rsidP="00B76C9F">
      <w:r>
        <w:t>Het is eindelijk tijd voor weekend!</w:t>
      </w:r>
    </w:p>
    <w:p w:rsidR="00B76C9F" w:rsidRDefault="00B76C9F" w:rsidP="00B76C9F">
      <w:r>
        <w:t xml:space="preserve">We gaan dit jaar kamperen op de bivakzone steenberg in </w:t>
      </w:r>
      <w:proofErr w:type="spellStart"/>
      <w:r>
        <w:t>M</w:t>
      </w:r>
      <w:r>
        <w:t>eerdaalwoud</w:t>
      </w:r>
      <w:proofErr w:type="spellEnd"/>
      <w:r>
        <w:t xml:space="preserve"> </w:t>
      </w:r>
      <w:r>
        <w:t>O</w:t>
      </w:r>
      <w:r>
        <w:t>ud</w:t>
      </w:r>
      <w:r>
        <w:t>-H</w:t>
      </w:r>
      <w:r>
        <w:t xml:space="preserve">everlee van </w:t>
      </w:r>
      <w:r w:rsidRPr="00B76C9F">
        <w:rPr>
          <w:b/>
          <w:bCs/>
        </w:rPr>
        <w:t>zaterdag 29 tot zondag 30 april</w:t>
      </w:r>
      <w:r>
        <w:t xml:space="preserve">. We spreken af op de </w:t>
      </w:r>
      <w:r>
        <w:t>C</w:t>
      </w:r>
      <w:r>
        <w:t xml:space="preserve">hiro om 16u en fietsen samen naar daar. </w:t>
      </w:r>
    </w:p>
    <w:p w:rsidR="00B76C9F" w:rsidRDefault="00B76C9F" w:rsidP="00B76C9F">
      <w:r>
        <w:t xml:space="preserve">Wij voorzien tenten. Jullie moeten dus nog een matje, slaapzak, bestek, bord, beker, toiletzak, zaklamp, regenjas, kleren die vuil mogen worden… meenemen. Een gsm is zeker niet noodzakelijk. We zijn zondag terug op de </w:t>
      </w:r>
      <w:r>
        <w:t>C</w:t>
      </w:r>
      <w:r>
        <w:t xml:space="preserve">hiro om 17:30. Voor dit weekend vragen we 15 euro, gelieve dit cash mee te nemen zaterdag. Als dit bedrag niet haalbaar is kan je contact opnemen met de VB Luka, </w:t>
      </w:r>
      <w:hyperlink r:id="rId4" w:history="1">
        <w:r w:rsidRPr="00CE3FF6">
          <w:rPr>
            <w:rStyle w:val="Hyperlink"/>
          </w:rPr>
          <w:t>vb@chirohekeko.be</w:t>
        </w:r>
      </w:hyperlink>
      <w:r>
        <w:t xml:space="preserve"> of via</w:t>
      </w:r>
      <w:r>
        <w:t xml:space="preserve"> 0471837800. </w:t>
      </w:r>
    </w:p>
    <w:p w:rsidR="00B76C9F" w:rsidRDefault="00B76C9F" w:rsidP="00B76C9F"/>
    <w:p w:rsidR="00B76C9F" w:rsidRDefault="00B76C9F" w:rsidP="00B76C9F">
      <w:r>
        <w:t>Graag een seintje als je erbij kan zijn en h</w:t>
      </w:r>
      <w:r>
        <w:t>opelijk tot dan!</w:t>
      </w:r>
    </w:p>
    <w:p w:rsidR="00B76C9F" w:rsidRDefault="00B76C9F" w:rsidP="00B76C9F"/>
    <w:p w:rsidR="000E2EA5" w:rsidRDefault="00B76C9F" w:rsidP="00B76C9F">
      <w:r>
        <w:t>Toon, Tuur en Stan</w:t>
      </w:r>
    </w:p>
    <w:sectPr w:rsidR="000E2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9F"/>
    <w:rsid w:val="000E2EA5"/>
    <w:rsid w:val="00161057"/>
    <w:rsid w:val="00B76C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EF17"/>
  <w15:chartTrackingRefBased/>
  <w15:docId w15:val="{12DF466E-F3CD-4C80-AAB1-0E5B882E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6C9F"/>
    <w:rPr>
      <w:color w:val="0563C1" w:themeColor="hyperlink"/>
      <w:u w:val="single"/>
    </w:rPr>
  </w:style>
  <w:style w:type="character" w:styleId="Onopgelostemelding">
    <w:name w:val="Unresolved Mention"/>
    <w:basedOn w:val="Standaardalinea-lettertype"/>
    <w:uiPriority w:val="99"/>
    <w:semiHidden/>
    <w:unhideWhenUsed/>
    <w:rsid w:val="00B7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b@chirohekek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660</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 Audenhaege</dc:creator>
  <cp:keywords/>
  <dc:description/>
  <cp:lastModifiedBy>Ward Van Audenhaege</cp:lastModifiedBy>
  <cp:revision>1</cp:revision>
  <dcterms:created xsi:type="dcterms:W3CDTF">2023-04-05T20:02:00Z</dcterms:created>
  <dcterms:modified xsi:type="dcterms:W3CDTF">2023-04-05T20:03:00Z</dcterms:modified>
</cp:coreProperties>
</file>