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A269" w14:textId="4151A2E1" w:rsidR="00CD5F71" w:rsidRDefault="00881F43">
      <w:r>
        <w:rPr>
          <w:noProof/>
        </w:rPr>
        <w:drawing>
          <wp:anchor distT="0" distB="0" distL="114300" distR="114300" simplePos="0" relativeHeight="251658240" behindDoc="1" locked="0" layoutInCell="1" allowOverlap="1" wp14:anchorId="22929A70" wp14:editId="715C893D">
            <wp:simplePos x="0" y="0"/>
            <wp:positionH relativeFrom="page">
              <wp:align>right</wp:align>
            </wp:positionH>
            <wp:positionV relativeFrom="paragraph">
              <wp:posOffset>-5080</wp:posOffset>
            </wp:positionV>
            <wp:extent cx="4961255" cy="492025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492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F71">
        <w:t xml:space="preserve">Hey beste ouders en </w:t>
      </w:r>
      <w:proofErr w:type="spellStart"/>
      <w:r w:rsidR="00CD5F71">
        <w:t>speelclubbers</w:t>
      </w:r>
      <w:proofErr w:type="spellEnd"/>
    </w:p>
    <w:p w14:paraId="4604B623" w14:textId="26D93C85" w:rsidR="00CD5F71" w:rsidRDefault="00CD5F71">
      <w:r>
        <w:t xml:space="preserve">Wij gaan </w:t>
      </w:r>
      <w:r w:rsidRPr="00881F43">
        <w:rPr>
          <w:b/>
          <w:bCs/>
        </w:rPr>
        <w:t>24-25 maart</w:t>
      </w:r>
      <w:r>
        <w:t xml:space="preserve"> op weekend, wat je nog moet weten over dit episch weekend is dat jullie om </w:t>
      </w:r>
      <w:r w:rsidRPr="00245279">
        <w:rPr>
          <w:b/>
          <w:bCs/>
        </w:rPr>
        <w:t>19u</w:t>
      </w:r>
      <w:r>
        <w:t xml:space="preserve"> verwacht worden op </w:t>
      </w:r>
      <w:r w:rsidRPr="00245279">
        <w:rPr>
          <w:b/>
          <w:bCs/>
        </w:rPr>
        <w:t>Chiro Crescendo</w:t>
      </w:r>
      <w:r w:rsidR="004427A3">
        <w:rPr>
          <w:b/>
          <w:bCs/>
        </w:rPr>
        <w:t xml:space="preserve"> met een lege maag</w:t>
      </w:r>
      <w:r w:rsidRPr="00245279">
        <w:rPr>
          <w:b/>
          <w:bCs/>
        </w:rPr>
        <w:t xml:space="preserve">, </w:t>
      </w:r>
      <w:proofErr w:type="spellStart"/>
      <w:r w:rsidRPr="00245279">
        <w:rPr>
          <w:b/>
          <w:bCs/>
        </w:rPr>
        <w:t>Kortebergstraat</w:t>
      </w:r>
      <w:proofErr w:type="spellEnd"/>
      <w:r w:rsidRPr="00245279">
        <w:rPr>
          <w:b/>
          <w:bCs/>
        </w:rPr>
        <w:t xml:space="preserve"> 4, 3212 Lubbeek</w:t>
      </w:r>
      <w:r w:rsidRPr="00245279">
        <w:rPr>
          <w:b/>
          <w:bCs/>
        </w:rPr>
        <w:t>,</w:t>
      </w:r>
      <w:r>
        <w:t xml:space="preserve"> en jullie mogen terug worden opgehaald om </w:t>
      </w:r>
      <w:r w:rsidRPr="00881F43">
        <w:rPr>
          <w:b/>
          <w:bCs/>
        </w:rPr>
        <w:t>zaterdag om 16u.</w:t>
      </w:r>
      <w:r>
        <w:t xml:space="preserve"> </w:t>
      </w:r>
    </w:p>
    <w:p w14:paraId="44DB03DF" w14:textId="2D79C9A6" w:rsidR="00CD5F71" w:rsidRDefault="00CD5F71">
      <w:r>
        <w:t>Wat jullie voor de rest nodig hebben is zeker slaapgerief, denk dus aan een matje en slaapzak, kussen eventueel. Wat ook nog belangrijk is jullie valies met</w:t>
      </w:r>
      <w:r w:rsidR="00881F43">
        <w:t>:</w:t>
      </w:r>
      <w:r>
        <w:t xml:space="preserve"> kleren</w:t>
      </w:r>
      <w:r w:rsidR="00881F43">
        <w:t xml:space="preserve"> aangepast aan het weer, toiletzak</w:t>
      </w:r>
      <w:r>
        <w:t xml:space="preserve"> en slaapgerief. Voor de rest voor</w:t>
      </w:r>
      <w:r w:rsidR="00881F43">
        <w:t>zi</w:t>
      </w:r>
      <w:r>
        <w:t>en wij alles van eten en nat</w:t>
      </w:r>
      <w:r w:rsidR="00881F43">
        <w:t>u</w:t>
      </w:r>
      <w:r>
        <w:t>urlijk ook epische spelen maar die blijven nog een verassing.</w:t>
      </w:r>
    </w:p>
    <w:p w14:paraId="1C2F2556" w14:textId="578CB5DA" w:rsidR="00CD5F71" w:rsidRDefault="00CD5F71">
      <w:r>
        <w:t xml:space="preserve">Als jullie mee willen op dit </w:t>
      </w:r>
      <w:r w:rsidR="00881F43">
        <w:t>fantastisch</w:t>
      </w:r>
      <w:r>
        <w:t xml:space="preserve"> weekend gelieve dan</w:t>
      </w:r>
      <w:r w:rsidR="00881F43">
        <w:t xml:space="preserve"> </w:t>
      </w:r>
      <w:r w:rsidR="006C1272">
        <w:t xml:space="preserve">voor </w:t>
      </w:r>
      <w:r w:rsidR="006C1272" w:rsidRPr="006C1272">
        <w:rPr>
          <w:b/>
          <w:bCs/>
        </w:rPr>
        <w:t>18 maart</w:t>
      </w:r>
      <w:r w:rsidR="006C1272">
        <w:t xml:space="preserve"> </w:t>
      </w:r>
      <w:r w:rsidR="00881F43">
        <w:t>20</w:t>
      </w:r>
      <w:r>
        <w:t xml:space="preserve"> </w:t>
      </w:r>
      <w:r w:rsidR="00245279">
        <w:t xml:space="preserve">euro te storten op </w:t>
      </w:r>
      <w:r w:rsidR="00245279" w:rsidRPr="00245279">
        <w:t>BE05 0635 9350 8275</w:t>
      </w:r>
      <w:r w:rsidR="00245279">
        <w:t xml:space="preserve"> met als mededeling ‘’naam kind +groep” (dit is om geen misverstanden met andere groepen te vermijden). </w:t>
      </w:r>
      <w:r w:rsidR="00245279">
        <w:t>Als de prijs van dit weekend niet haalbaar is, kan je contact opnemen</w:t>
      </w:r>
      <w:r w:rsidR="00245279">
        <w:t xml:space="preserve"> </w:t>
      </w:r>
      <w:r w:rsidR="00245279">
        <w:t>met VB Luka (0471/837800)</w:t>
      </w:r>
    </w:p>
    <w:p w14:paraId="030163CE" w14:textId="675E8D6E" w:rsidR="00881F43" w:rsidRDefault="00881F43"/>
    <w:p w14:paraId="5C141D9C" w14:textId="6BCFED9F" w:rsidR="00881F43" w:rsidRDefault="00881F43">
      <w:r>
        <w:t>Wij hebben er alvast al veel zin in!</w:t>
      </w:r>
    </w:p>
    <w:p w14:paraId="22DBEB8B" w14:textId="7B4E5EBE" w:rsidR="00881F43" w:rsidRDefault="00881F43">
      <w:r>
        <w:t>Tot Dan!</w:t>
      </w:r>
    </w:p>
    <w:p w14:paraId="08958EF8" w14:textId="6C9A81F4" w:rsidR="00881F43" w:rsidRDefault="00881F43"/>
    <w:p w14:paraId="7E7860E0" w14:textId="1927F8A0" w:rsidR="00881F43" w:rsidRDefault="00881F43">
      <w:r>
        <w:t>De Speelclubleiding</w:t>
      </w:r>
    </w:p>
    <w:p w14:paraId="474690BD" w14:textId="792B6B1D" w:rsidR="00245279" w:rsidRDefault="00245279"/>
    <w:p w14:paraId="11B92A2E" w14:textId="4E97B00B" w:rsidR="00245279" w:rsidRDefault="00245279"/>
    <w:sectPr w:rsidR="0024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1"/>
    <w:rsid w:val="00245279"/>
    <w:rsid w:val="004427A3"/>
    <w:rsid w:val="006C1272"/>
    <w:rsid w:val="00881F43"/>
    <w:rsid w:val="00CD5F71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C51B"/>
  <w15:chartTrackingRefBased/>
  <w15:docId w15:val="{06677092-EEFA-40CD-BA6C-52EBBCE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Debyser</dc:creator>
  <cp:keywords/>
  <dc:description/>
  <cp:lastModifiedBy>Lander Debyser</cp:lastModifiedBy>
  <cp:revision>3</cp:revision>
  <dcterms:created xsi:type="dcterms:W3CDTF">2023-02-28T20:42:00Z</dcterms:created>
  <dcterms:modified xsi:type="dcterms:W3CDTF">2023-02-28T20:53:00Z</dcterms:modified>
</cp:coreProperties>
</file>