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D34B" w14:textId="77777777" w:rsidR="00F832C3" w:rsidRDefault="00F832C3" w:rsidP="00F832C3">
      <w:r>
        <w:t>Dag Toppers</w:t>
      </w:r>
    </w:p>
    <w:p w14:paraId="5C0A61CC" w14:textId="77777777" w:rsidR="00F832C3" w:rsidRDefault="00F832C3" w:rsidP="00F832C3">
      <w:r>
        <w:t xml:space="preserve">Zoals jullie weten komen de paasexamens eraan.  Daarom zullen we ook nu weer </w:t>
      </w:r>
      <w:proofErr w:type="spellStart"/>
      <w:r>
        <w:t>avondchiro’s</w:t>
      </w:r>
      <w:proofErr w:type="spellEnd"/>
      <w:r>
        <w:t xml:space="preserve"> houden om ervoor te zorgen dat jullie genoeg tijd hebben om te studeren. Die zullen vrijdag 17 maart en vrijdag 24 maart van 20-22u plaatsvinden. Vrijdag 31 maart is er geen </w:t>
      </w:r>
      <w:proofErr w:type="spellStart"/>
      <w:r>
        <w:t>avondchiro</w:t>
      </w:r>
      <w:proofErr w:type="spellEnd"/>
      <w:r>
        <w:t xml:space="preserve"> omdat we die zondag gaan schaatsen.</w:t>
      </w:r>
    </w:p>
    <w:p w14:paraId="38B622C9" w14:textId="77777777" w:rsidR="00F832C3" w:rsidRDefault="00F832C3" w:rsidP="00F832C3">
      <w:r>
        <w:t>Tot dan!</w:t>
      </w:r>
    </w:p>
    <w:p w14:paraId="25B69892" w14:textId="36D4322C" w:rsidR="00F832C3" w:rsidRDefault="00F832C3" w:rsidP="00F832C3">
      <w:r>
        <w:t>Toon, Tuur en Stan</w:t>
      </w:r>
    </w:p>
    <w:sectPr w:rsidR="00F8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C3"/>
    <w:rsid w:val="000E2EA5"/>
    <w:rsid w:val="00161057"/>
    <w:rsid w:val="00F8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5485"/>
  <w15:chartTrackingRefBased/>
  <w15:docId w15:val="{6CAD3CDC-8A5B-4A1F-BFA3-321DD44D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Van Audenhaege</dc:creator>
  <cp:keywords/>
  <dc:description/>
  <cp:lastModifiedBy>Ward Van Audenhaege</cp:lastModifiedBy>
  <cp:revision>1</cp:revision>
  <dcterms:created xsi:type="dcterms:W3CDTF">2023-03-02T11:00:00Z</dcterms:created>
  <dcterms:modified xsi:type="dcterms:W3CDTF">2023-03-02T11:01:00Z</dcterms:modified>
</cp:coreProperties>
</file>